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7D" w:rsidRDefault="00FF517D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5C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กรอบอัตรากำลัง  3  ปี  </w:t>
      </w:r>
      <w:r w:rsidR="00E637A4">
        <w:rPr>
          <w:rFonts w:ascii="TH SarabunIT๙" w:hAnsi="TH SarabunIT๙" w:cs="TH SarabunIT๙" w:hint="cs"/>
          <w:b/>
          <w:bCs/>
          <w:sz w:val="32"/>
          <w:szCs w:val="32"/>
          <w:cs/>
        </w:rPr>
        <w:t>(ปีงบประมาณ  พ.ศ. 2561-2563)  (ก่อนการปรับปรุงแผนฯ)</w:t>
      </w:r>
    </w:p>
    <w:p w:rsidR="00E637A4" w:rsidRDefault="00E637A4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708"/>
        <w:gridCol w:w="851"/>
        <w:gridCol w:w="709"/>
        <w:gridCol w:w="701"/>
        <w:gridCol w:w="7"/>
        <w:gridCol w:w="702"/>
        <w:gridCol w:w="7"/>
        <w:gridCol w:w="702"/>
        <w:gridCol w:w="7"/>
        <w:gridCol w:w="702"/>
        <w:gridCol w:w="7"/>
        <w:gridCol w:w="1275"/>
      </w:tblGrid>
      <w:tr w:rsidR="00BC1FF8" w:rsidRPr="001E5CBF" w:rsidTr="00BC1FF8">
        <w:trPr>
          <w:trHeight w:val="897"/>
        </w:trPr>
        <w:tc>
          <w:tcPr>
            <w:tcW w:w="56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1" w:type="dxa"/>
            <w:gridSpan w:val="3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7" w:type="dxa"/>
            <w:gridSpan w:val="6"/>
            <w:vAlign w:val="center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BC1FF8" w:rsidRPr="001E5CBF" w:rsidTr="00BC1FF8">
        <w:tc>
          <w:tcPr>
            <w:tcW w:w="56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82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rPr>
          <w:trHeight w:val="629"/>
        </w:trPr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ระดับกลาง)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4" w:type="dxa"/>
            <w:gridSpan w:val="14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ก. สำนัก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เทศบาล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หัวหน้าสำนัก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(นักบริหารงานทั่วไป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ฝ่ายอำนวยการ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3118" w:type="dxa"/>
          </w:tcPr>
          <w:p w:rsidR="00BC1FF8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หัวหน้าฝ่ายอำนวยการ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(นักบริหารงานทั่วไป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นิติกร  (ชก.)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3118" w:type="dxa"/>
          </w:tcPr>
          <w:p w:rsidR="00BC1FF8" w:rsidRPr="00A02806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0280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นักทรัพยากรบุคคล  (ชก.)</w:t>
            </w:r>
          </w:p>
        </w:tc>
        <w:tc>
          <w:tcPr>
            <w:tcW w:w="708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BC1FF8" w:rsidRPr="00A02806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0280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นักจัดการงานทั่วไป  (ชก.)</w:t>
            </w:r>
          </w:p>
        </w:tc>
        <w:tc>
          <w:tcPr>
            <w:tcW w:w="708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A0280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0280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A02806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นักวิเคราะห์นโยบายและแผน (ชก.)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นักวิชาการเกษตร (ปก.)</w:t>
            </w:r>
            <w:bookmarkStart w:id="0" w:name="_GoBack"/>
            <w:bookmarkEnd w:id="0"/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pacing w:val="-6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6"/>
                <w:szCs w:val="26"/>
                <w:cs/>
              </w:rPr>
              <w:t>นักพัฒนาชุมชน (ปก.)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3118" w:type="dxa"/>
          </w:tcPr>
          <w:p w:rsidR="00BC1FF8" w:rsidRPr="004D71A3" w:rsidRDefault="00BC1FF8" w:rsidP="00BC1FF8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4D71A3">
              <w:rPr>
                <w:rFonts w:ascii="TH SarabunIT๙" w:hAnsi="TH SarabunIT๙" w:cs="TH SarabunIT๙"/>
                <w:spacing w:val="-6"/>
                <w:szCs w:val="24"/>
                <w:cs/>
              </w:rPr>
              <w:t xml:space="preserve">เจ้าพนักงานป้องกันและบรรเทาสาธารณภัย </w:t>
            </w:r>
            <w:r w:rsidRPr="004D71A3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(ชง.)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4D71A3" w:rsidTr="00BC1FF8">
        <w:tc>
          <w:tcPr>
            <w:tcW w:w="568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BC1FF8" w:rsidRPr="004D71A3" w:rsidRDefault="00BC1FF8" w:rsidP="00BC1FF8">
            <w:pPr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  <w:t>เจ้าพนักงาน</w:t>
            </w:r>
            <w:r w:rsidRPr="004D71A3"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>สาธารณสุข (ปง./ชง.)</w:t>
            </w:r>
          </w:p>
        </w:tc>
        <w:tc>
          <w:tcPr>
            <w:tcW w:w="708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09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ว่างเดิม/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กสถ</w:t>
            </w:r>
            <w:proofErr w:type="spellEnd"/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.</w:t>
            </w:r>
          </w:p>
        </w:tc>
      </w:tr>
      <w:tr w:rsidR="00BC1FF8" w:rsidRPr="001E5CBF" w:rsidTr="00BC1FF8">
        <w:tc>
          <w:tcPr>
            <w:tcW w:w="10064" w:type="dxa"/>
            <w:gridSpan w:val="14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13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พนักงานขับรถยนต์ (ผู้มีทักษะ)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14</w:t>
            </w:r>
          </w:p>
        </w:tc>
        <w:tc>
          <w:tcPr>
            <w:tcW w:w="3118" w:type="dxa"/>
          </w:tcPr>
          <w:p w:rsidR="00BC1FF8" w:rsidRPr="00E637A4" w:rsidRDefault="00BC1FF8" w:rsidP="00BC1FF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637A4">
              <w:rPr>
                <w:rFonts w:ascii="TH SarabunIT๙" w:hAnsi="TH SarabunIT๙" w:cs="TH SarabunIT๙" w:hint="cs"/>
                <w:szCs w:val="24"/>
                <w:cs/>
              </w:rPr>
              <w:t>พนักงานขับเครื่องจักรกลขนาดเบา (ผู้มีทักษะ)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A0C83" w:rsidTr="00BC1FF8">
        <w:tc>
          <w:tcPr>
            <w:tcW w:w="568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15</w:t>
            </w:r>
          </w:p>
        </w:tc>
        <w:tc>
          <w:tcPr>
            <w:tcW w:w="3118" w:type="dxa"/>
          </w:tcPr>
          <w:p w:rsidR="00BC1FF8" w:rsidRPr="001A0C83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16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17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18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19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20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21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08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+2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4" w:type="dxa"/>
            <w:gridSpan w:val="14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ข. กองคลัง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22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ผู้อำนวยการกองคลัง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(นักบริหารงานการคลัง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บริหารงานคลัง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23</w:t>
            </w:r>
          </w:p>
        </w:tc>
        <w:tc>
          <w:tcPr>
            <w:tcW w:w="3118" w:type="dxa"/>
          </w:tcPr>
          <w:p w:rsidR="00BC1FF8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หัวหน้าฝ่ายบริหารงานคลัง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(นักบริหารงานการคลัง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A0C83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นักวิชาการคลัง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ปก.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นักวิชาการพัสดุ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A0C83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เจ้าพนักงานพัสดุ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ปง.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BC1FF8" w:rsidRPr="001E5CBF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นักวิชาการเงินและบัญชี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เจ้าพนักงานจัดเก็บรายได้ (ชง.)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- 2 </w:t>
      </w:r>
      <w:r>
        <w:rPr>
          <w:rFonts w:ascii="TH SarabunIT๙" w:hAnsi="TH SarabunIT๙" w:cs="TH SarabunIT๙"/>
          <w:sz w:val="26"/>
          <w:szCs w:val="26"/>
        </w:rPr>
        <w:t>–</w:t>
      </w: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Pr="001E5CBF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5"/>
        <w:gridCol w:w="3118"/>
        <w:gridCol w:w="708"/>
        <w:gridCol w:w="855"/>
        <w:gridCol w:w="709"/>
        <w:gridCol w:w="7"/>
        <w:gridCol w:w="696"/>
        <w:gridCol w:w="22"/>
        <w:gridCol w:w="689"/>
        <w:gridCol w:w="22"/>
        <w:gridCol w:w="687"/>
        <w:gridCol w:w="28"/>
        <w:gridCol w:w="681"/>
        <w:gridCol w:w="29"/>
        <w:gridCol w:w="1251"/>
      </w:tblGrid>
      <w:tr w:rsidR="00BC1FF8" w:rsidRPr="001E5CBF" w:rsidTr="00BC1FF8">
        <w:trPr>
          <w:trHeight w:val="897"/>
        </w:trPr>
        <w:tc>
          <w:tcPr>
            <w:tcW w:w="565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7" w:type="dxa"/>
            <w:gridSpan w:val="4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0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BC1FF8" w:rsidRPr="001E5CBF" w:rsidTr="00BC1FF8">
        <w:tc>
          <w:tcPr>
            <w:tcW w:w="565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3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80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BC1FF8" w:rsidRPr="009A50D6" w:rsidTr="00BC1FF8">
        <w:tc>
          <w:tcPr>
            <w:tcW w:w="550" w:type="dxa"/>
          </w:tcPr>
          <w:p w:rsidR="00BC1FF8" w:rsidRPr="009A50D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29</w:t>
            </w:r>
          </w:p>
        </w:tc>
        <w:tc>
          <w:tcPr>
            <w:tcW w:w="3133" w:type="dxa"/>
            <w:gridSpan w:val="2"/>
          </w:tcPr>
          <w:p w:rsidR="00BC1FF8" w:rsidRPr="009A50D6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ลูกมือช่างแผนที่ภาษีและทะเบียนทรัพย์สิน(คุณวุฒิ)</w:t>
            </w:r>
          </w:p>
        </w:tc>
        <w:tc>
          <w:tcPr>
            <w:tcW w:w="708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31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33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855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ค.  กองช่าง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34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ผู้อำนวยการกองช่าง 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(นักบริหารงานช่าง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35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วิศวกรโยธา  (ปก./ชก.)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36</w:t>
            </w:r>
          </w:p>
        </w:tc>
        <w:tc>
          <w:tcPr>
            <w:tcW w:w="3133" w:type="dxa"/>
            <w:gridSpan w:val="2"/>
          </w:tcPr>
          <w:p w:rsidR="00BC1FF8" w:rsidRPr="00D74646" w:rsidRDefault="00BC1FF8" w:rsidP="00D7464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นายช่างโยธา </w:t>
            </w: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</w:t>
            </w:r>
            <w:r w:rsidR="00D74646"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ปก./ชก.</w:t>
            </w: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D74646" w:rsidRDefault="00D74646" w:rsidP="00BC1FF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 w:hint="cs"/>
                <w:b/>
                <w:bCs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37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นายช่างโยธา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(ชง.)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38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นายช่างโยธา (ปง./ชง.)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39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ผู้ช่วยนายช่างไฟฟ้า (คุณวุฒิ)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ผู้ช่วยนายช่างโยธา (คุณวุฒิ)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41</w:t>
            </w:r>
          </w:p>
        </w:tc>
        <w:tc>
          <w:tcPr>
            <w:tcW w:w="3133" w:type="dxa"/>
            <w:gridSpan w:val="2"/>
          </w:tcPr>
          <w:p w:rsidR="00BC1FF8" w:rsidRPr="00D054F6" w:rsidRDefault="00BC1FF8" w:rsidP="00BC1FF8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D054F6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พนักงานขับเครื่องจักรกลขนาดกลาง (ผู้มีทักษะ)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42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43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rPr>
          <w:trHeight w:val="295"/>
        </w:trPr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55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+3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ง.  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กองการศึกษา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44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ผู้อำนวยการกองการศึกษา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งานการศึกษา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45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D635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นักวิชาการศึกษา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="00BD635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46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เจ้าพนักงานธุรการ  (ปง.)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47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เจ้าพนักงานพัสดุ (ปง./ชง.)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48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เจ้าพนักงานการเงินและบัญชี (ปง./ชง.)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Pr="001E5CBF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</w:t>
      </w:r>
      <w:r>
        <w:rPr>
          <w:rFonts w:ascii="TH SarabunIT๙" w:hAnsi="TH SarabunIT๙" w:cs="TH SarabunIT๙"/>
          <w:sz w:val="26"/>
          <w:szCs w:val="26"/>
        </w:rPr>
        <w:t>3</w:t>
      </w:r>
      <w:r w:rsidRPr="001E5CBF">
        <w:rPr>
          <w:rFonts w:ascii="TH SarabunIT๙" w:hAnsi="TH SarabunIT๙" w:cs="TH SarabunIT๙"/>
          <w:sz w:val="26"/>
          <w:szCs w:val="26"/>
        </w:rPr>
        <w:t xml:space="preserve"> -</w:t>
      </w: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5"/>
        <w:gridCol w:w="3118"/>
        <w:gridCol w:w="708"/>
        <w:gridCol w:w="855"/>
        <w:gridCol w:w="11"/>
        <w:gridCol w:w="11"/>
        <w:gridCol w:w="687"/>
        <w:gridCol w:w="7"/>
        <w:gridCol w:w="6"/>
        <w:gridCol w:w="690"/>
        <w:gridCol w:w="22"/>
        <w:gridCol w:w="689"/>
        <w:gridCol w:w="22"/>
        <w:gridCol w:w="687"/>
        <w:gridCol w:w="28"/>
        <w:gridCol w:w="681"/>
        <w:gridCol w:w="29"/>
        <w:gridCol w:w="1251"/>
      </w:tblGrid>
      <w:tr w:rsidR="00BC1FF8" w:rsidRPr="001E5CBF" w:rsidTr="00BC1FF8">
        <w:trPr>
          <w:trHeight w:val="897"/>
        </w:trPr>
        <w:tc>
          <w:tcPr>
            <w:tcW w:w="565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7" w:type="dxa"/>
            <w:gridSpan w:val="7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0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BC1FF8" w:rsidRPr="001E5CBF" w:rsidTr="00BC1FF8">
        <w:tc>
          <w:tcPr>
            <w:tcW w:w="565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3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3" w:type="dxa"/>
            <w:gridSpan w:val="3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80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9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พนักงานครูเทศบาล</w:t>
            </w: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51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52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.บ้านชัยพฤกษ์)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53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54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ผู้ดูแลเด็ก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.บ้านช่องลม)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10067" w:type="dxa"/>
            <w:gridSpan w:val="19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8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55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56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57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86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4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+2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9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จ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.  หน่วยงานตรวจสอบภายใน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58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นักวิชาการตรวจสอบภายใน (ชก.)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rPr>
          <w:trHeight w:val="457"/>
        </w:trPr>
        <w:tc>
          <w:tcPr>
            <w:tcW w:w="3683" w:type="dxa"/>
            <w:gridSpan w:val="3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866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711" w:type="dxa"/>
            <w:gridSpan w:val="4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+8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/>
    <w:p w:rsidR="00BC1FF8" w:rsidRPr="00383C73" w:rsidRDefault="00BC1FF8" w:rsidP="00BC1FF8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อัตรากำลังบุคลากร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30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พนักงานครูเทศบาล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>5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พนักงานจ้างตามภารกิจ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</w:t>
      </w:r>
      <w:r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พนักงานจ้างทั่วไป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58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C1FF8" w:rsidRPr="00383C73" w:rsidRDefault="00BC1FF8" w:rsidP="00BC1F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383C73">
        <w:rPr>
          <w:rFonts w:ascii="TH SarabunIT๙" w:hAnsi="TH SarabunIT๙" w:cs="TH SarabunIT๙" w:hint="cs"/>
          <w:sz w:val="32"/>
          <w:szCs w:val="32"/>
          <w:cs/>
        </w:rPr>
        <w:t>.............ผู้กรอกข้อมูล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(นาง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>นงเยาว์   เขื่อนแก้ว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 xml:space="preserve">     หัวหน้าฝ่ายอำนวยการ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</w:p>
    <w:p w:rsidR="00BC1FF8" w:rsidRPr="00383C73" w:rsidRDefault="00BC1FF8" w:rsidP="00BC1F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383C73">
        <w:rPr>
          <w:rFonts w:ascii="TH SarabunIT๙" w:hAnsi="TH SarabunIT๙" w:cs="TH SarabunIT๙" w:hint="cs"/>
          <w:sz w:val="32"/>
          <w:szCs w:val="32"/>
          <w:cs/>
        </w:rPr>
        <w:t>.............ผู้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383C73">
        <w:rPr>
          <w:rFonts w:ascii="TH SarabunIT๙" w:hAnsi="TH SarabunIT๙" w:cs="TH SarabunIT๙" w:hint="cs"/>
          <w:sz w:val="32"/>
          <w:szCs w:val="32"/>
          <w:cs/>
        </w:rPr>
        <w:t>ข้อมูล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(นายตรีทศพล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>ไชยราชา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C1FF8" w:rsidRPr="00383C73" w:rsidRDefault="00BC1FF8" w:rsidP="00BC1FF8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ปลัดเทศบาลตำบลดอนศิลา</w:t>
      </w:r>
    </w:p>
    <w:sectPr w:rsidR="00BC1FF8" w:rsidRPr="00383C73" w:rsidSect="00E637A4">
      <w:pgSz w:w="11906" w:h="16838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17D"/>
    <w:rsid w:val="00042A06"/>
    <w:rsid w:val="0005304F"/>
    <w:rsid w:val="0009054F"/>
    <w:rsid w:val="000A5FBE"/>
    <w:rsid w:val="000C222E"/>
    <w:rsid w:val="00147939"/>
    <w:rsid w:val="001B5774"/>
    <w:rsid w:val="001D5162"/>
    <w:rsid w:val="001F7AE1"/>
    <w:rsid w:val="00267B87"/>
    <w:rsid w:val="00335111"/>
    <w:rsid w:val="00383C73"/>
    <w:rsid w:val="003E20B1"/>
    <w:rsid w:val="003F702C"/>
    <w:rsid w:val="00415744"/>
    <w:rsid w:val="004D0319"/>
    <w:rsid w:val="00597D0B"/>
    <w:rsid w:val="00617F89"/>
    <w:rsid w:val="0062387F"/>
    <w:rsid w:val="00657D8E"/>
    <w:rsid w:val="00714A7D"/>
    <w:rsid w:val="0072102E"/>
    <w:rsid w:val="00773B3F"/>
    <w:rsid w:val="007A59AF"/>
    <w:rsid w:val="007B3657"/>
    <w:rsid w:val="007D6F94"/>
    <w:rsid w:val="008103D0"/>
    <w:rsid w:val="00815222"/>
    <w:rsid w:val="00837D12"/>
    <w:rsid w:val="00890BB0"/>
    <w:rsid w:val="008A13C7"/>
    <w:rsid w:val="00931F0F"/>
    <w:rsid w:val="00936CE4"/>
    <w:rsid w:val="009A5690"/>
    <w:rsid w:val="00A02806"/>
    <w:rsid w:val="00A301D2"/>
    <w:rsid w:val="00A34B5C"/>
    <w:rsid w:val="00B4003C"/>
    <w:rsid w:val="00B44D5E"/>
    <w:rsid w:val="00B74DF7"/>
    <w:rsid w:val="00BB63C5"/>
    <w:rsid w:val="00BC1FF8"/>
    <w:rsid w:val="00BC50DB"/>
    <w:rsid w:val="00BD6358"/>
    <w:rsid w:val="00BF7BC1"/>
    <w:rsid w:val="00C5346C"/>
    <w:rsid w:val="00C956BB"/>
    <w:rsid w:val="00CA2017"/>
    <w:rsid w:val="00CA32E4"/>
    <w:rsid w:val="00D054F6"/>
    <w:rsid w:val="00D3249D"/>
    <w:rsid w:val="00D74646"/>
    <w:rsid w:val="00D9556E"/>
    <w:rsid w:val="00E637A4"/>
    <w:rsid w:val="00E75A7F"/>
    <w:rsid w:val="00E96463"/>
    <w:rsid w:val="00EF17BD"/>
    <w:rsid w:val="00F12FF5"/>
    <w:rsid w:val="00F60EBD"/>
    <w:rsid w:val="00FB1C87"/>
    <w:rsid w:val="00FF5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Dell</cp:lastModifiedBy>
  <cp:revision>2</cp:revision>
  <cp:lastPrinted>2018-10-31T09:54:00Z</cp:lastPrinted>
  <dcterms:created xsi:type="dcterms:W3CDTF">2018-10-31T09:56:00Z</dcterms:created>
  <dcterms:modified xsi:type="dcterms:W3CDTF">2018-10-31T09:56:00Z</dcterms:modified>
</cp:coreProperties>
</file>